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FB4D" w14:textId="77777777" w:rsidR="00B122E9" w:rsidRPr="0080652E" w:rsidRDefault="00D932BF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2F37BD39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0862FE1D" w14:textId="453FD047" w:rsidR="006932FC" w:rsidRPr="006932FC" w:rsidRDefault="00D932BF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KWEKERY DELCO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Zavelhoek 5, 8647 Lo-Reninge</w:t>
      </w:r>
      <w:r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58BB602C" w14:textId="77777777" w:rsidR="00F13A97" w:rsidRPr="0080652E" w:rsidRDefault="00D932BF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27655652" w14:textId="77777777" w:rsidR="00B122E9" w:rsidRPr="008738BE" w:rsidRDefault="00D932BF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75AD5590" w14:textId="77777777" w:rsidR="00F13A97" w:rsidRPr="008738BE" w:rsidRDefault="00D932BF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15B863FC" w14:textId="77777777" w:rsidR="00F13A97" w:rsidRPr="0080652E" w:rsidRDefault="00D932BF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5DE078F6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078D5AF9" w14:textId="77777777" w:rsidR="00B122E9" w:rsidRPr="00EA0517" w:rsidRDefault="00D932BF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overwelving van een stuk gracht om tussen 2 percelen verbinding te kunnen maken voor landbouwmachines</w:t>
      </w:r>
    </w:p>
    <w:p w14:paraId="54E7C19F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9FBCF52" w14:textId="68E6C714" w:rsidR="00B122E9" w:rsidRPr="00EA0517" w:rsidRDefault="00D932BF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>
        <w:rPr>
          <w:color w:val="222222"/>
          <w:lang w:val="nl-BE"/>
        </w:rPr>
        <w:t>nabij Zavelhoek</w:t>
      </w:r>
    </w:p>
    <w:p w14:paraId="2C4D5F79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2F5460E7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53163D62" w14:textId="77777777" w:rsidR="00B122E9" w:rsidRPr="008D2A4A" w:rsidRDefault="00D932BF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D932BF">
        <w:rPr>
          <w:color w:val="222222"/>
          <w:lang w:val="nl-BE"/>
        </w:rPr>
        <w:t>Het college van burgemeester en schepenen heeft op</w:t>
      </w:r>
      <w:r w:rsidR="00A411C5" w:rsidRPr="00D932BF">
        <w:rPr>
          <w:color w:val="222222"/>
          <w:lang w:val="nl-BE"/>
        </w:rPr>
        <w:t xml:space="preserve"> </w:t>
      </w:r>
      <w:r w:rsidR="008D2A4A" w:rsidRPr="00D932BF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D932BF">
        <w:rPr>
          <w:color w:val="222222"/>
          <w:lang w:val="nl-BE"/>
        </w:rPr>
        <w:t>d</w:t>
      </w:r>
      <w:r w:rsidR="0080652E" w:rsidRPr="00D932BF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173DACAD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341614AF" w14:textId="27167B3C" w:rsidR="00B122E9" w:rsidRPr="0080652E" w:rsidRDefault="00D932BF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>
        <w:rPr>
          <w:rFonts w:ascii="Arial" w:eastAsia="Arial" w:hAnsi="Arial" w:cs="Arial"/>
          <w:b/>
          <w:color w:val="222222"/>
          <w:lang w:val="nl-BE"/>
        </w:rPr>
        <w:t>08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>
        <w:rPr>
          <w:rFonts w:ascii="Arial" w:eastAsia="Arial" w:hAnsi="Arial" w:cs="Arial"/>
          <w:b/>
          <w:color w:val="222222"/>
          <w:lang w:val="nl-BE"/>
        </w:rPr>
        <w:t>10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4E243B0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EF8E031" w14:textId="77777777" w:rsidR="00B122E9" w:rsidRPr="0080652E" w:rsidRDefault="00D932BF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0CBDAC8B" w14:textId="77777777" w:rsidR="00B122E9" w:rsidRPr="0080652E" w:rsidRDefault="00D932BF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639103D2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D4C7963" w14:textId="77777777" w:rsidR="00B122E9" w:rsidRDefault="00D932BF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09D9AC9A" w14:textId="77777777" w:rsidR="00B122E9" w:rsidRPr="0080652E" w:rsidRDefault="00D932BF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7EBF370E" w14:textId="77777777" w:rsidR="00B122E9" w:rsidRPr="0080652E" w:rsidRDefault="00D932BF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08B00D40" w14:textId="77777777" w:rsidR="00B122E9" w:rsidRPr="0080652E" w:rsidRDefault="00D932BF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64F8F8C9" w14:textId="77777777" w:rsidR="00DE21A5" w:rsidRPr="0080652E" w:rsidRDefault="00D932BF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3E6D1B20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7AB667DF" w14:textId="77777777" w:rsidR="00B122E9" w:rsidRPr="0080652E" w:rsidRDefault="00D932BF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42BBE0A1" w14:textId="77777777" w:rsidR="00B122E9" w:rsidRPr="0080652E" w:rsidRDefault="00D932BF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3CA55BD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2EC0979A" w14:textId="77777777" w:rsidR="00B122E9" w:rsidRPr="0080652E" w:rsidRDefault="00D932BF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2D84C2A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92BE34B" w14:textId="77777777" w:rsidR="00B122E9" w:rsidRPr="0080652E" w:rsidRDefault="00D932BF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03BBACA9" w14:textId="77777777" w:rsidR="00B122E9" w:rsidRPr="0080652E" w:rsidRDefault="00D932BF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51DB7EE6" w14:textId="77777777" w:rsidR="00B122E9" w:rsidRPr="0080652E" w:rsidRDefault="00D932BF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6CA01D89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559A04C2" w14:textId="77777777" w:rsidR="00B122E9" w:rsidRPr="0080652E" w:rsidRDefault="00D932BF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10B56736" w14:textId="77777777" w:rsidR="00B122E9" w:rsidRPr="0080652E" w:rsidRDefault="00D932BF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1A454934" w14:textId="77777777" w:rsidR="00B122E9" w:rsidRPr="0080652E" w:rsidRDefault="00D932BF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6F160769" w14:textId="77777777" w:rsidR="00B122E9" w:rsidRPr="0080652E" w:rsidRDefault="00D932BF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3B2737D6" w14:textId="77777777" w:rsidR="00B122E9" w:rsidRPr="0080652E" w:rsidRDefault="00D932BF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6A95EDC6" w14:textId="77777777" w:rsidR="00B122E9" w:rsidRPr="0080652E" w:rsidRDefault="00D932BF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14CFA763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D554E5D" w14:textId="77777777" w:rsidR="00B122E9" w:rsidRPr="0080652E" w:rsidRDefault="00D932BF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4CAC37FA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05EC44C5" w14:textId="77777777" w:rsidR="00B122E9" w:rsidRPr="0080652E" w:rsidRDefault="00D932BF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5416EFF7" w14:textId="77777777" w:rsidR="00B122E9" w:rsidRPr="0080652E" w:rsidRDefault="00D932BF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EB5E285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9AE6109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E82B30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B6597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05E5D4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82404474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9D8A1F12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67D253B0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F3769654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6CE641F6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C7688D8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3EA763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D8E819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6CE1CF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F10E651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742AD7E2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AEA467F6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AB1602CE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F25C58C8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7B3084FE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777EB216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8CBA2066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56D22A5A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08285110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4F4219DC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58065BE4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9852F990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C0331"/>
    <w:rsid w:val="003244D6"/>
    <w:rsid w:val="00376B60"/>
    <w:rsid w:val="006932FC"/>
    <w:rsid w:val="00772925"/>
    <w:rsid w:val="007E6372"/>
    <w:rsid w:val="0080652E"/>
    <w:rsid w:val="0087146F"/>
    <w:rsid w:val="008738BE"/>
    <w:rsid w:val="008D2A4A"/>
    <w:rsid w:val="00A411C5"/>
    <w:rsid w:val="00B122E9"/>
    <w:rsid w:val="00B23E34"/>
    <w:rsid w:val="00BC3B0D"/>
    <w:rsid w:val="00D932BF"/>
    <w:rsid w:val="00DE21A5"/>
    <w:rsid w:val="00EA0517"/>
    <w:rsid w:val="00F13A97"/>
    <w:rsid w:val="00F55B36"/>
    <w:rsid w:val="00F56CD2"/>
    <w:rsid w:val="00F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B40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2018-04-16T08:42:00Z</cp:lastPrinted>
  <dcterms:created xsi:type="dcterms:W3CDTF">2021-02-02T09:38:00Z</dcterms:created>
  <dcterms:modified xsi:type="dcterms:W3CDTF">2021-02-02T09:38:00Z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