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F031" w14:textId="77777777" w:rsidR="00B122E9" w:rsidRPr="0080652E" w:rsidRDefault="007C33B5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04227C05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39FC74CE" w14:textId="43BF73E1" w:rsidR="006932FC" w:rsidRPr="006932FC" w:rsidRDefault="007C33B5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PATRIVIN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</w:t>
      </w:r>
      <w:r w:rsidR="00476C88">
        <w:rPr>
          <w:rFonts w:ascii="Arial" w:hAnsi="Arial" w:cs="Arial"/>
          <w:b/>
          <w:bCs/>
          <w:sz w:val="20"/>
          <w:lang w:val="nl-BE"/>
        </w:rPr>
        <w:t>–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</w:t>
      </w:r>
      <w:proofErr w:type="spellStart"/>
      <w:r w:rsidR="00476C88">
        <w:rPr>
          <w:rFonts w:ascii="Arial" w:hAnsi="Arial" w:cs="Arial"/>
          <w:b/>
          <w:bCs/>
          <w:sz w:val="20"/>
          <w:lang w:val="nl-BE"/>
        </w:rPr>
        <w:t>Dorpplaats</w:t>
      </w:r>
      <w:proofErr w:type="spellEnd"/>
      <w:r w:rsidR="00476C88">
        <w:rPr>
          <w:rFonts w:ascii="Arial" w:hAnsi="Arial" w:cs="Arial"/>
          <w:b/>
          <w:bCs/>
          <w:sz w:val="20"/>
          <w:lang w:val="nl-BE"/>
        </w:rPr>
        <w:t xml:space="preserve"> 14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,</w:t>
      </w:r>
      <w:r w:rsidR="00476C88">
        <w:rPr>
          <w:rFonts w:ascii="Arial" w:hAnsi="Arial" w:cs="Arial"/>
          <w:b/>
          <w:bCs/>
          <w:noProof/>
          <w:sz w:val="20"/>
          <w:lang w:val="nl-BE"/>
        </w:rPr>
        <w:t xml:space="preserve"> 8647 Lo-Reninge</w:t>
      </w:r>
    </w:p>
    <w:p w14:paraId="2519C407" w14:textId="77777777" w:rsidR="00F13A97" w:rsidRPr="0080652E" w:rsidRDefault="007C33B5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6881F511" w14:textId="77777777" w:rsidR="00B122E9" w:rsidRPr="008738BE" w:rsidRDefault="007C33B5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5CA373AD" w14:textId="77777777" w:rsidR="00F13A97" w:rsidRPr="00476C88" w:rsidRDefault="007C33B5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476C88">
        <w:rPr>
          <w:rFonts w:ascii="Arial"/>
          <w:color w:val="222222"/>
          <w:lang w:val="nl-BE"/>
        </w:rPr>
        <w:t>(*) de exploitatie van een ingedeelde inrichting of activiteit</w:t>
      </w:r>
    </w:p>
    <w:p w14:paraId="0599A046" w14:textId="77777777" w:rsidR="00F13A97" w:rsidRPr="0080652E" w:rsidRDefault="007C33B5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71A64A89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138650F3" w14:textId="77777777" w:rsidR="00B122E9" w:rsidRPr="00EA0517" w:rsidRDefault="007C33B5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uitbreiding van het woonzorgcentrum en sloop van bestaande delen</w:t>
      </w:r>
    </w:p>
    <w:p w14:paraId="22DC3267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4864EC4" w14:textId="77777777" w:rsidR="00B122E9" w:rsidRPr="00EA0517" w:rsidRDefault="007C33B5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 w:rsidR="008D2A4A" w:rsidRPr="008D2A4A">
        <w:rPr>
          <w:rFonts w:cs="Arial"/>
          <w:b/>
          <w:bCs/>
          <w:noProof/>
          <w:sz w:val="20"/>
          <w:szCs w:val="20"/>
          <w:lang w:val="nl-BE"/>
        </w:rPr>
        <w:t>Dorpplaats 14, 8647 Lo-Reninge</w:t>
      </w:r>
      <w:r w:rsidR="008D2A4A" w:rsidRPr="008D2A4A">
        <w:rPr>
          <w:rFonts w:cs="Arial"/>
          <w:b/>
          <w:bCs/>
          <w:sz w:val="20"/>
          <w:szCs w:val="20"/>
          <w:lang w:val="nl-BE"/>
        </w:rPr>
        <w:t xml:space="preserve">; </w:t>
      </w:r>
    </w:p>
    <w:p w14:paraId="5F889BA1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16C75505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78155902" w14:textId="77777777" w:rsidR="00B122E9" w:rsidRPr="008D2A4A" w:rsidRDefault="007C33B5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9B3F0A">
        <w:rPr>
          <w:color w:val="222222"/>
          <w:lang w:val="nl-BE"/>
        </w:rPr>
        <w:t>Het college van burgemeester en schepenen heeft op</w:t>
      </w:r>
      <w:r w:rsidR="00A411C5" w:rsidRPr="009B3F0A">
        <w:rPr>
          <w:color w:val="222222"/>
          <w:lang w:val="nl-BE"/>
        </w:rPr>
        <w:t xml:space="preserve"> </w:t>
      </w:r>
      <w:r w:rsidR="008D2A4A" w:rsidRPr="009B3F0A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9B3F0A">
        <w:rPr>
          <w:color w:val="222222"/>
          <w:lang w:val="nl-BE"/>
        </w:rPr>
        <w:t>d</w:t>
      </w:r>
      <w:r w:rsidR="0080652E" w:rsidRPr="009B3F0A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6604AAC5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5C1829F2" w14:textId="05CB3998" w:rsidR="00B122E9" w:rsidRPr="0080652E" w:rsidRDefault="007C33B5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 w:rsidR="009B3F0A">
        <w:rPr>
          <w:rFonts w:ascii="Arial" w:eastAsia="Arial" w:hAnsi="Arial" w:cs="Arial"/>
          <w:b/>
          <w:color w:val="222222"/>
          <w:lang w:val="nl-BE"/>
        </w:rPr>
        <w:t>23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9B3F0A"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9B3F0A"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 w:rsidR="009B3F0A">
        <w:rPr>
          <w:rFonts w:ascii="Arial" w:eastAsia="Arial" w:hAnsi="Arial" w:cs="Arial"/>
          <w:b/>
          <w:color w:val="222222"/>
          <w:lang w:val="nl-BE"/>
        </w:rPr>
        <w:t>25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 w:rsidR="009B3F0A"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 w:rsidR="009B3F0A"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260E15B6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0563B712" w14:textId="77777777" w:rsidR="00B122E9" w:rsidRPr="0080652E" w:rsidRDefault="007C33B5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5D72D9BF" w14:textId="77777777" w:rsidR="00B122E9" w:rsidRPr="0080652E" w:rsidRDefault="007C33B5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1A1854AC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2750D9F" w14:textId="77777777" w:rsidR="00B122E9" w:rsidRDefault="007C33B5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4F985D02" w14:textId="77777777" w:rsidR="00B122E9" w:rsidRPr="0080652E" w:rsidRDefault="007C33B5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2335042C" w14:textId="77777777" w:rsidR="00B122E9" w:rsidRPr="0080652E" w:rsidRDefault="007C33B5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43EDDBC8" w14:textId="77777777" w:rsidR="00B122E9" w:rsidRPr="0080652E" w:rsidRDefault="007C33B5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171572A8" w14:textId="77777777" w:rsidR="00DE21A5" w:rsidRPr="0080652E" w:rsidRDefault="007C33B5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2CDC5932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1C56958E" w14:textId="77777777" w:rsidR="00B122E9" w:rsidRPr="0080652E" w:rsidRDefault="007C33B5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40B41984" w14:textId="77777777" w:rsidR="00B122E9" w:rsidRPr="0080652E" w:rsidRDefault="007C33B5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5843A7E1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368C5528" w14:textId="77777777" w:rsidR="00B122E9" w:rsidRPr="0080652E" w:rsidRDefault="007C33B5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40ABA105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34D0D38" w14:textId="77777777" w:rsidR="00B122E9" w:rsidRPr="0080652E" w:rsidRDefault="007C33B5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0E00CD00" w14:textId="77777777" w:rsidR="00B122E9" w:rsidRPr="0080652E" w:rsidRDefault="007C33B5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4FC5408E" w14:textId="77777777" w:rsidR="00B122E9" w:rsidRPr="0080652E" w:rsidRDefault="007C33B5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5D4A7355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0C37655D" w14:textId="77777777" w:rsidR="00B122E9" w:rsidRPr="0080652E" w:rsidRDefault="007C33B5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44386053" w14:textId="77777777" w:rsidR="00B122E9" w:rsidRPr="0080652E" w:rsidRDefault="007C33B5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41D42B31" w14:textId="77777777" w:rsidR="00B122E9" w:rsidRPr="0080652E" w:rsidRDefault="007C33B5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0389C4E1" w14:textId="77777777" w:rsidR="00B122E9" w:rsidRPr="0080652E" w:rsidRDefault="007C33B5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5752A98E" w14:textId="77777777" w:rsidR="00B122E9" w:rsidRPr="0080652E" w:rsidRDefault="007C33B5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193F80CF" w14:textId="77777777" w:rsidR="00B122E9" w:rsidRPr="0080652E" w:rsidRDefault="007C33B5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343D3EF8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2CA58BA8" w14:textId="77777777" w:rsidR="00B122E9" w:rsidRPr="0080652E" w:rsidRDefault="007C33B5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65EB8485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747D004" w14:textId="77777777" w:rsidR="00B122E9" w:rsidRPr="0080652E" w:rsidRDefault="007C33B5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3903D9EF" w14:textId="77777777" w:rsidR="00B122E9" w:rsidRPr="0080652E" w:rsidRDefault="007C33B5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EF64559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13D636E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144AB5F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A28B68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1870C44E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83327DD8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5240D00E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541ACC5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3BE41988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AC98E028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19285B4C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017C594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0981C7A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F905640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5838C36E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0AF0FB70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AE2C3DA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2F149C7E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A912C6C2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BCDA7900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92ECCE5E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A06496E2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CDDA9B80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2A44BEC8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89306534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1BFE4232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F53A6CFE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2C0331"/>
    <w:rsid w:val="003244D6"/>
    <w:rsid w:val="00376B60"/>
    <w:rsid w:val="00476C88"/>
    <w:rsid w:val="006932FC"/>
    <w:rsid w:val="00772925"/>
    <w:rsid w:val="007C33B5"/>
    <w:rsid w:val="007E6372"/>
    <w:rsid w:val="0080652E"/>
    <w:rsid w:val="0087146F"/>
    <w:rsid w:val="008738BE"/>
    <w:rsid w:val="008D2A4A"/>
    <w:rsid w:val="009B3F0A"/>
    <w:rsid w:val="009C6987"/>
    <w:rsid w:val="00A411C5"/>
    <w:rsid w:val="00B122E9"/>
    <w:rsid w:val="00B23E34"/>
    <w:rsid w:val="00BC3B0D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2E1E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petra.romelart@vlaanderen.be</dc:creator>
  <cp:lastModifiedBy>Koen Van Colen</cp:lastModifiedBy>
  <cp:revision>2</cp:revision>
  <cp:lastPrinted>2021-02-16T07:42:00Z</cp:lastPrinted>
  <dcterms:created xsi:type="dcterms:W3CDTF">2021-03-01T13:41:00Z</dcterms:created>
  <dcterms:modified xsi:type="dcterms:W3CDTF">2021-03-01T13:41:00Z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