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25AC" w14:textId="77777777" w:rsidR="0013520A" w:rsidRPr="0013520A" w:rsidRDefault="00F07B7E" w:rsidP="0013520A">
      <w:pPr>
        <w:ind w:left="1416" w:firstLine="708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nl-BE"/>
        </w:rPr>
        <w:t xml:space="preserve">      </w:t>
      </w:r>
      <w:r w:rsidRPr="0013520A">
        <w:rPr>
          <w:rFonts w:ascii="Arial" w:hAnsi="Arial" w:cs="Arial"/>
          <w:sz w:val="44"/>
          <w:szCs w:val="44"/>
          <w:lang w:val="nl-BE"/>
        </w:rPr>
        <w:t>BEKENDMAKING</w:t>
      </w:r>
    </w:p>
    <w:p w14:paraId="1E0F1117" w14:textId="77777777" w:rsidR="004354F9" w:rsidRPr="0081470E" w:rsidRDefault="004354F9" w:rsidP="004354F9">
      <w:pPr>
        <w:rPr>
          <w:rFonts w:ascii="Arial" w:hAnsi="Arial" w:cs="Arial"/>
          <w:lang w:val="en-US"/>
        </w:rPr>
      </w:pPr>
    </w:p>
    <w:p w14:paraId="430F7333" w14:textId="77777777" w:rsidR="007B2456" w:rsidRDefault="00F07B7E" w:rsidP="007B2456">
      <w:pPr>
        <w:rPr>
          <w:rFonts w:ascii="Arial" w:hAnsi="Arial" w:cs="Arial"/>
          <w:lang w:val="en-US"/>
        </w:rPr>
      </w:pPr>
      <w:r w:rsidRPr="0081470E">
        <w:rPr>
          <w:rFonts w:ascii="Arial" w:hAnsi="Arial" w:cs="Arial"/>
          <w:lang w:val="nl-BE"/>
        </w:rPr>
        <w:t xml:space="preserve">    </w:t>
      </w:r>
    </w:p>
    <w:p w14:paraId="42C34F2F" w14:textId="77777777" w:rsidR="0013520A" w:rsidRPr="0081470E" w:rsidRDefault="0013520A" w:rsidP="007B2456">
      <w:pPr>
        <w:rPr>
          <w:rFonts w:ascii="Arial" w:hAnsi="Arial" w:cs="Arial"/>
          <w:lang w:val="en-US"/>
        </w:rPr>
      </w:pPr>
    </w:p>
    <w:p w14:paraId="59C187E1" w14:textId="77777777" w:rsidR="00FD6096" w:rsidRPr="0081470E" w:rsidRDefault="00FD6096" w:rsidP="00FD6096">
      <w:pPr>
        <w:rPr>
          <w:rFonts w:ascii="Arial" w:hAnsi="Arial" w:cs="Arial"/>
          <w:sz w:val="22"/>
          <w:szCs w:val="22"/>
        </w:rPr>
      </w:pPr>
    </w:p>
    <w:p w14:paraId="7086995A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OPENBAAR ONDERZOEK OVER DE AANVRAAG VAN OMGEVINGSVERGUNNING</w:t>
      </w:r>
    </w:p>
    <w:p w14:paraId="76B610FF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41B6F7DB" w14:textId="77777777" w:rsidR="0013520A" w:rsidRPr="0013520A" w:rsidRDefault="0013520A" w:rsidP="0013520A">
      <w:pPr>
        <w:rPr>
          <w:rFonts w:ascii="Arial" w:hAnsi="Arial" w:cs="Arial"/>
          <w:sz w:val="14"/>
          <w:szCs w:val="14"/>
        </w:rPr>
      </w:pPr>
    </w:p>
    <w:p w14:paraId="234F51B8" w14:textId="4DDCDC3B" w:rsidR="00CF036D" w:rsidRPr="00376B60" w:rsidRDefault="00F07B7E" w:rsidP="00CF036D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376B60">
        <w:rPr>
          <w:rFonts w:ascii="Arial" w:hAnsi="Arial" w:cs="Arial"/>
          <w:b/>
          <w:bCs/>
          <w:noProof/>
          <w:sz w:val="20"/>
          <w:lang w:val="nl-BE"/>
        </w:rPr>
        <w:t>Voet Pieter-Paul</w:t>
      </w:r>
      <w:r w:rsidRPr="00376B60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376B60">
        <w:rPr>
          <w:rFonts w:ascii="Arial" w:hAnsi="Arial" w:cs="Arial"/>
          <w:b/>
          <w:bCs/>
          <w:noProof/>
          <w:sz w:val="20"/>
          <w:lang w:val="nl-BE"/>
        </w:rPr>
        <w:t xml:space="preserve">Lostraat 14, 8647 </w:t>
      </w:r>
      <w:r w:rsidR="008A2516">
        <w:rPr>
          <w:rFonts w:ascii="Arial" w:hAnsi="Arial" w:cs="Arial"/>
          <w:b/>
          <w:bCs/>
          <w:noProof/>
          <w:sz w:val="20"/>
          <w:lang w:val="nl-BE"/>
        </w:rPr>
        <w:t>Lo-R</w:t>
      </w:r>
      <w:r w:rsidRPr="00376B60">
        <w:rPr>
          <w:rFonts w:ascii="Arial" w:hAnsi="Arial" w:cs="Arial"/>
          <w:b/>
          <w:bCs/>
          <w:noProof/>
          <w:sz w:val="20"/>
          <w:lang w:val="nl-BE"/>
        </w:rPr>
        <w:t>eninge</w:t>
      </w:r>
    </w:p>
    <w:p w14:paraId="34FECC6C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2DF51723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Heeft een aanvraag ingediend voor: </w:t>
      </w:r>
    </w:p>
    <w:p w14:paraId="2E8573A1" w14:textId="77777777" w:rsidR="0013520A" w:rsidRPr="00DF0A7F" w:rsidRDefault="00F07B7E" w:rsidP="0013520A">
      <w:pPr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DF0A7F">
        <w:rPr>
          <w:rFonts w:ascii="Arial" w:hAnsi="Arial" w:cs="Arial"/>
          <w:b/>
          <w:sz w:val="20"/>
          <w:lang w:val="nl-BE"/>
        </w:rPr>
        <w:t>Stedenbouwkundige handelingen</w:t>
      </w:r>
    </w:p>
    <w:p w14:paraId="50B1C021" w14:textId="77777777" w:rsidR="0013520A" w:rsidRDefault="00F07B7E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 w:rsidRPr="00DF0A7F">
        <w:rPr>
          <w:rFonts w:ascii="Arial" w:hAnsi="Arial" w:cs="Arial"/>
          <w:b/>
          <w:strike/>
          <w:sz w:val="20"/>
          <w:lang w:val="nl-BE"/>
        </w:rPr>
        <w:t>De exploitatie van een ingedeelde inrichting of activiteit</w:t>
      </w:r>
    </w:p>
    <w:p w14:paraId="4E248742" w14:textId="77777777" w:rsidR="00040F20" w:rsidRDefault="00F07B7E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Vegetatiewijziging</w:t>
      </w:r>
    </w:p>
    <w:p w14:paraId="6A65BD93" w14:textId="77777777" w:rsidR="00040F20" w:rsidRPr="00DF0A7F" w:rsidRDefault="00F07B7E" w:rsidP="0013520A">
      <w:pPr>
        <w:numPr>
          <w:ilvl w:val="0"/>
          <w:numId w:val="3"/>
        </w:numPr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sz w:val="20"/>
          <w:lang w:val="nl-BE"/>
        </w:rPr>
        <w:t>kleinhandelsactiviteiten</w:t>
      </w:r>
    </w:p>
    <w:p w14:paraId="5C269EFF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50AE7A5F" w14:textId="77777777" w:rsidR="003338E8" w:rsidRPr="003338E8" w:rsidRDefault="00F07B7E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Kort omschreven gaat het over: </w:t>
      </w:r>
      <w:r w:rsidR="00CF036D" w:rsidRPr="00376B60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plaatsen carport, regenwaterput en terras</w:t>
      </w:r>
    </w:p>
    <w:p w14:paraId="50997144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299B26FB" w14:textId="77777777" w:rsidR="0013520A" w:rsidRPr="0013520A" w:rsidRDefault="00F07B7E" w:rsidP="0013520A">
      <w:p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sz w:val="20"/>
          <w:lang w:val="nl-BE"/>
        </w:rPr>
        <w:t>De aanvraag heeft als adres:</w:t>
      </w:r>
      <w:r w:rsidR="003338E8">
        <w:rPr>
          <w:rFonts w:ascii="Arial" w:hAnsi="Arial" w:cs="Arial"/>
          <w:b/>
          <w:sz w:val="20"/>
          <w:lang w:val="nl-BE"/>
        </w:rPr>
        <w:t xml:space="preserve"> </w:t>
      </w:r>
      <w:r w:rsidR="00CF036D" w:rsidRPr="00CF036D">
        <w:rPr>
          <w:rFonts w:ascii="Arial" w:hAnsi="Arial"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Lostraat 14, 8647 reninge</w:t>
      </w:r>
      <w:r w:rsidR="00CF036D" w:rsidRPr="00CF036D">
        <w:rPr>
          <w:rFonts w:ascii="Arial" w:hAnsi="Arial" w:cs="Arial"/>
          <w:b/>
          <w:bCs/>
          <w:color w:val="000000"/>
          <w:sz w:val="20"/>
          <w:bdr w:val="none" w:sz="0" w:space="0" w:color="auto" w:frame="1"/>
          <w:lang w:val="nl-BE"/>
        </w:rPr>
        <w:t xml:space="preserve">; </w:t>
      </w:r>
    </w:p>
    <w:p w14:paraId="40332687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559DD7E" w14:textId="77777777" w:rsidR="0013520A" w:rsidRPr="0013520A" w:rsidRDefault="0013520A" w:rsidP="0013520A">
      <w:pPr>
        <w:rPr>
          <w:rFonts w:ascii="Arial" w:hAnsi="Arial" w:cs="Arial"/>
          <w:sz w:val="20"/>
          <w:u w:val="dotted"/>
        </w:rPr>
      </w:pPr>
    </w:p>
    <w:p w14:paraId="6392D315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overheid, bevoegd om een beslissing te nemen over de aanvraag is </w:t>
      </w:r>
    </w:p>
    <w:p w14:paraId="12B8C232" w14:textId="77777777" w:rsidR="0013520A" w:rsidRPr="0013520A" w:rsidRDefault="00F07B7E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Vlaamse regering of de gewestelijke omgevingsambtenaar</w:t>
      </w:r>
    </w:p>
    <w:p w14:paraId="54FEAB6A" w14:textId="77777777" w:rsidR="0013520A" w:rsidRPr="0013520A" w:rsidRDefault="00F07B7E" w:rsidP="0013520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deputatie</w:t>
      </w:r>
    </w:p>
    <w:p w14:paraId="4902E4A3" w14:textId="77777777" w:rsidR="0013520A" w:rsidRPr="0013520A" w:rsidRDefault="00F07B7E" w:rsidP="0013520A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13520A">
        <w:rPr>
          <w:rFonts w:ascii="Arial" w:hAnsi="Arial" w:cs="Arial"/>
          <w:b/>
          <w:sz w:val="20"/>
          <w:lang w:val="nl-BE"/>
        </w:rPr>
        <w:t>Het college van burgemeester en schepenen</w:t>
      </w:r>
    </w:p>
    <w:p w14:paraId="0F0A26F9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Hierbij kan u terecht voor meer info.  </w:t>
      </w:r>
    </w:p>
    <w:p w14:paraId="1385C533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DEAE57C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772831E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De aanvraag ligt </w:t>
      </w:r>
      <w:r w:rsidRPr="00254FBA">
        <w:rPr>
          <w:rFonts w:ascii="Arial" w:hAnsi="Arial" w:cs="Arial"/>
          <w:sz w:val="20"/>
          <w:lang w:val="nl-BE"/>
        </w:rPr>
        <w:t xml:space="preserve">van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19 februari 2021</w:t>
      </w:r>
      <w:r w:rsidR="00254FBA" w:rsidRPr="00254FBA">
        <w:rPr>
          <w:rFonts w:ascii="Arial" w:hAnsi="Arial" w:cs="Arial"/>
          <w:b/>
          <w:sz w:val="20"/>
          <w:lang w:val="nl-BE"/>
        </w:rPr>
        <w:t xml:space="preserve"> </w:t>
      </w:r>
      <w:r w:rsidRPr="00254FBA">
        <w:rPr>
          <w:rFonts w:ascii="Arial" w:hAnsi="Arial" w:cs="Arial"/>
          <w:b/>
          <w:bCs/>
          <w:sz w:val="20"/>
          <w:lang w:val="nl-BE"/>
        </w:rPr>
        <w:t xml:space="preserve">tot en met </w:t>
      </w:r>
      <w:r w:rsidR="00254FBA" w:rsidRPr="00254FBA">
        <w:rPr>
          <w:rFonts w:ascii="Arial" w:hAnsi="Arial" w:cs="Arial"/>
          <w:b/>
          <w:noProof/>
          <w:sz w:val="20"/>
          <w:lang w:val="nl-BE"/>
        </w:rPr>
        <w:t>20 maart 2021</w:t>
      </w:r>
      <w:r w:rsidR="00254FBA">
        <w:rPr>
          <w:rFonts w:ascii="Arial" w:hAnsi="Arial" w:cs="Arial"/>
          <w:b/>
          <w:sz w:val="20"/>
          <w:lang w:val="nl-BE"/>
        </w:rPr>
        <w:t xml:space="preserve"> </w:t>
      </w:r>
      <w:r w:rsidRPr="0013520A">
        <w:rPr>
          <w:rFonts w:ascii="Arial" w:hAnsi="Arial" w:cs="Arial"/>
          <w:sz w:val="20"/>
          <w:lang w:val="nl-BE"/>
        </w:rPr>
        <w:t xml:space="preserve">ter inzage bij de gemeentelijke dienst omgeving, op het volgend adres: Markt 11 te 8647 Lo-Reninge.  </w:t>
      </w:r>
    </w:p>
    <w:p w14:paraId="4F1CCACC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(graag op voorhand een afspraak maken met Mevr. </w:t>
      </w:r>
      <w:r w:rsidR="00A63E27">
        <w:rPr>
          <w:rFonts w:ascii="Arial" w:hAnsi="Arial" w:cs="Arial"/>
          <w:sz w:val="20"/>
          <w:lang w:val="nl-BE"/>
        </w:rPr>
        <w:t>Emmely Callens</w:t>
      </w:r>
      <w:r w:rsidRPr="0013520A">
        <w:rPr>
          <w:rFonts w:ascii="Arial" w:hAnsi="Arial" w:cs="Arial"/>
          <w:sz w:val="20"/>
          <w:lang w:val="nl-BE"/>
        </w:rPr>
        <w:t>, 058/330 113)</w:t>
      </w:r>
    </w:p>
    <w:p w14:paraId="1E9CD718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1F4652D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Gedurende die periode kunnen er standpunten, opmerkingen of bezwaren over de aanvraag worden ingediend bij het college van burgemeester en schepenen. </w:t>
      </w:r>
    </w:p>
    <w:p w14:paraId="17DA1E55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 xml:space="preserve">Dit kan per brief of via het omgevingsloket: </w:t>
      </w:r>
      <w:r w:rsidRPr="00D11866">
        <w:rPr>
          <w:rFonts w:ascii="Arial" w:hAnsi="Arial" w:cs="Arial"/>
          <w:sz w:val="20"/>
          <w:lang w:val="nl-BE"/>
        </w:rPr>
        <w:t>www.omgevingsloket.be</w:t>
      </w:r>
    </w:p>
    <w:p w14:paraId="25CA5217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5DBBF11A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0E1D6DDB" w14:textId="77777777" w:rsidR="0013520A" w:rsidRPr="0013520A" w:rsidRDefault="0013520A" w:rsidP="0013520A">
      <w:pPr>
        <w:rPr>
          <w:rFonts w:ascii="Arial" w:hAnsi="Arial" w:cs="Arial"/>
          <w:sz w:val="20"/>
        </w:rPr>
      </w:pPr>
    </w:p>
    <w:p w14:paraId="1A0C2442" w14:textId="77777777" w:rsidR="0013520A" w:rsidRPr="0013520A" w:rsidRDefault="00F07B7E" w:rsidP="0013520A">
      <w:pPr>
        <w:rPr>
          <w:rFonts w:ascii="Arial" w:hAnsi="Arial" w:cs="Arial"/>
          <w:sz w:val="20"/>
        </w:rPr>
      </w:pPr>
      <w:r w:rsidRPr="0013520A">
        <w:rPr>
          <w:rFonts w:ascii="Arial" w:hAnsi="Arial" w:cs="Arial"/>
          <w:sz w:val="20"/>
          <w:lang w:val="nl-BE"/>
        </w:rPr>
        <w:t>De Burgemeester,</w:t>
      </w:r>
    </w:p>
    <w:p w14:paraId="5ED7A635" w14:textId="77777777" w:rsidR="0013520A" w:rsidRPr="00D51184" w:rsidRDefault="0013520A" w:rsidP="0013520A">
      <w:pPr>
        <w:rPr>
          <w:sz w:val="22"/>
          <w:szCs w:val="22"/>
        </w:rPr>
      </w:pPr>
    </w:p>
    <w:p w14:paraId="12101BDE" w14:textId="77777777" w:rsidR="0013520A" w:rsidRDefault="0013520A" w:rsidP="0013520A">
      <w:pPr>
        <w:rPr>
          <w:sz w:val="22"/>
          <w:szCs w:val="22"/>
        </w:rPr>
      </w:pPr>
    </w:p>
    <w:p w14:paraId="0F09DA9C" w14:textId="77777777" w:rsidR="0013520A" w:rsidRDefault="0013520A" w:rsidP="0013520A">
      <w:pPr>
        <w:rPr>
          <w:sz w:val="22"/>
          <w:szCs w:val="22"/>
        </w:rPr>
      </w:pPr>
    </w:p>
    <w:p w14:paraId="081446AD" w14:textId="77777777" w:rsidR="0013520A" w:rsidRDefault="0013520A" w:rsidP="0013520A">
      <w:pPr>
        <w:rPr>
          <w:sz w:val="22"/>
          <w:szCs w:val="22"/>
        </w:rPr>
      </w:pPr>
    </w:p>
    <w:p w14:paraId="0CE81093" w14:textId="77777777" w:rsidR="0013520A" w:rsidRPr="00D51184" w:rsidRDefault="0013520A" w:rsidP="0013520A">
      <w:pPr>
        <w:rPr>
          <w:sz w:val="22"/>
          <w:szCs w:val="22"/>
        </w:rPr>
      </w:pPr>
    </w:p>
    <w:p w14:paraId="3DD093F2" w14:textId="77777777" w:rsidR="0013520A" w:rsidRPr="00D51184" w:rsidRDefault="0013520A" w:rsidP="0013520A">
      <w:pPr>
        <w:rPr>
          <w:sz w:val="22"/>
          <w:szCs w:val="22"/>
        </w:rPr>
      </w:pPr>
    </w:p>
    <w:p w14:paraId="05C87BC4" w14:textId="77777777" w:rsidR="0013520A" w:rsidRPr="0013520A" w:rsidRDefault="00F07B7E" w:rsidP="0013520A">
      <w:pPr>
        <w:rPr>
          <w:rFonts w:ascii="Arial" w:hAnsi="Arial" w:cs="Arial"/>
          <w:b/>
          <w:bCs/>
          <w:sz w:val="20"/>
        </w:rPr>
      </w:pPr>
      <w:r w:rsidRPr="0013520A">
        <w:rPr>
          <w:rFonts w:ascii="Arial" w:hAnsi="Arial" w:cs="Arial"/>
          <w:b/>
          <w:bCs/>
          <w:sz w:val="20"/>
          <w:lang w:val="nl-BE"/>
        </w:rPr>
        <w:t>L. MORLION</w:t>
      </w:r>
    </w:p>
    <w:p w14:paraId="7740C14D" w14:textId="77777777" w:rsidR="00FD6096" w:rsidRPr="0081470E" w:rsidRDefault="00FD6096" w:rsidP="00FD6096">
      <w:pPr>
        <w:rPr>
          <w:rFonts w:ascii="Arial" w:hAnsi="Arial" w:cs="Arial"/>
          <w:sz w:val="20"/>
        </w:rPr>
      </w:pPr>
    </w:p>
    <w:p w14:paraId="0A44A288" w14:textId="77777777" w:rsidR="0098095C" w:rsidRPr="0081470E" w:rsidRDefault="0098095C" w:rsidP="0098095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p w14:paraId="061C031E" w14:textId="77777777" w:rsidR="003845D1" w:rsidRPr="0081470E" w:rsidRDefault="003845D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jc w:val="both"/>
        <w:rPr>
          <w:rStyle w:val="Intensievebenadrukking"/>
          <w:rFonts w:ascii="Arial" w:hAnsi="Arial" w:cs="Arial"/>
          <w:sz w:val="20"/>
        </w:rPr>
      </w:pPr>
    </w:p>
    <w:sectPr w:rsidR="003845D1" w:rsidRPr="0081470E" w:rsidSect="00814692">
      <w:headerReference w:type="default" r:id="rId7"/>
      <w:footerReference w:type="default" r:id="rId8"/>
      <w:pgSz w:w="11907" w:h="16840" w:code="9"/>
      <w:pgMar w:top="1418" w:right="158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0EDD" w14:textId="77777777" w:rsidR="00BB7CD1" w:rsidRDefault="00F07B7E">
      <w:r>
        <w:separator/>
      </w:r>
    </w:p>
  </w:endnote>
  <w:endnote w:type="continuationSeparator" w:id="0">
    <w:p w14:paraId="4D1BBC8D" w14:textId="77777777" w:rsidR="00BB7CD1" w:rsidRDefault="00F0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FE78" w14:textId="77777777" w:rsidR="003845D1" w:rsidRPr="007F3BC7" w:rsidRDefault="00F07B7E" w:rsidP="003845D1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7138536" wp14:editId="32EA368B">
          <wp:simplePos x="0" y="0"/>
          <wp:positionH relativeFrom="column">
            <wp:posOffset>-819785</wp:posOffset>
          </wp:positionH>
          <wp:positionV relativeFrom="paragraph">
            <wp:posOffset>-1074231</wp:posOffset>
          </wp:positionV>
          <wp:extent cx="7534005" cy="1646366"/>
          <wp:effectExtent l="0" t="0" r="0" b="5080"/>
          <wp:wrapNone/>
          <wp:docPr id="5" name="Afbeelding 5" descr="Afbeelding met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740308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05" cy="164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42DA" w14:textId="77777777" w:rsidR="00BB7CD1" w:rsidRDefault="00F07B7E">
      <w:r>
        <w:separator/>
      </w:r>
    </w:p>
  </w:footnote>
  <w:footnote w:type="continuationSeparator" w:id="0">
    <w:p w14:paraId="3E1C0CD6" w14:textId="77777777" w:rsidR="00BB7CD1" w:rsidRDefault="00F0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716A" w14:textId="77777777" w:rsidR="00814692" w:rsidRDefault="00814692">
    <w:pPr>
      <w:pStyle w:val="Koptekst"/>
    </w:pPr>
  </w:p>
  <w:p w14:paraId="5786C201" w14:textId="77777777" w:rsidR="00814692" w:rsidRDefault="00F07B7E">
    <w:pPr>
      <w:pStyle w:val="Koptekst"/>
    </w:pPr>
    <w:r>
      <w:rPr>
        <w:noProof/>
      </w:rPr>
      <w:drawing>
        <wp:inline distT="0" distB="0" distL="0" distR="0" wp14:anchorId="24E072CD" wp14:editId="51A0F63E">
          <wp:extent cx="1430974" cy="892776"/>
          <wp:effectExtent l="0" t="0" r="4445" b="0"/>
          <wp:docPr id="1" name="Afbeelding 1" descr="Afbeelding met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38831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7" cy="92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CD79AD" w14:textId="77777777" w:rsidR="00814692" w:rsidRDefault="008146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FFC4C0D"/>
    <w:multiLevelType w:val="hybridMultilevel"/>
    <w:tmpl w:val="C988DD10"/>
    <w:lvl w:ilvl="0" w:tplc="152C85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9627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06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A4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29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4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D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CA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E8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5E704E5"/>
    <w:multiLevelType w:val="hybridMultilevel"/>
    <w:tmpl w:val="EA74FD92"/>
    <w:lvl w:ilvl="0" w:tplc="661481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AED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C1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62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87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A9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04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CC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61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A4F598B"/>
    <w:multiLevelType w:val="hybridMultilevel"/>
    <w:tmpl w:val="B5562546"/>
    <w:lvl w:ilvl="0" w:tplc="239CA3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0661AE0" w:tentative="1">
      <w:start w:val="1"/>
      <w:numFmt w:val="lowerLetter"/>
      <w:lvlText w:val="%2."/>
      <w:lvlJc w:val="left"/>
      <w:pPr>
        <w:ind w:left="1080" w:hanging="360"/>
      </w:pPr>
    </w:lvl>
    <w:lvl w:ilvl="2" w:tplc="639CE826" w:tentative="1">
      <w:start w:val="1"/>
      <w:numFmt w:val="lowerRoman"/>
      <w:lvlText w:val="%3."/>
      <w:lvlJc w:val="right"/>
      <w:pPr>
        <w:ind w:left="1800" w:hanging="180"/>
      </w:pPr>
    </w:lvl>
    <w:lvl w:ilvl="3" w:tplc="B8FE852E" w:tentative="1">
      <w:start w:val="1"/>
      <w:numFmt w:val="decimal"/>
      <w:lvlText w:val="%4."/>
      <w:lvlJc w:val="left"/>
      <w:pPr>
        <w:ind w:left="2520" w:hanging="360"/>
      </w:pPr>
    </w:lvl>
    <w:lvl w:ilvl="4" w:tplc="DFB24FE8" w:tentative="1">
      <w:start w:val="1"/>
      <w:numFmt w:val="lowerLetter"/>
      <w:lvlText w:val="%5."/>
      <w:lvlJc w:val="left"/>
      <w:pPr>
        <w:ind w:left="3240" w:hanging="360"/>
      </w:pPr>
    </w:lvl>
    <w:lvl w:ilvl="5" w:tplc="F350D3BC" w:tentative="1">
      <w:start w:val="1"/>
      <w:numFmt w:val="lowerRoman"/>
      <w:lvlText w:val="%6."/>
      <w:lvlJc w:val="right"/>
      <w:pPr>
        <w:ind w:left="3960" w:hanging="180"/>
      </w:pPr>
    </w:lvl>
    <w:lvl w:ilvl="6" w:tplc="66843AA6" w:tentative="1">
      <w:start w:val="1"/>
      <w:numFmt w:val="decimal"/>
      <w:lvlText w:val="%7."/>
      <w:lvlJc w:val="left"/>
      <w:pPr>
        <w:ind w:left="4680" w:hanging="360"/>
      </w:pPr>
    </w:lvl>
    <w:lvl w:ilvl="7" w:tplc="6F7A3562" w:tentative="1">
      <w:start w:val="1"/>
      <w:numFmt w:val="lowerLetter"/>
      <w:lvlText w:val="%8."/>
      <w:lvlJc w:val="left"/>
      <w:pPr>
        <w:ind w:left="5400" w:hanging="360"/>
      </w:pPr>
    </w:lvl>
    <w:lvl w:ilvl="8" w:tplc="38B61E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7C5A6F48"/>
    <w:multiLevelType w:val="hybridMultilevel"/>
    <w:tmpl w:val="9E824B00"/>
    <w:lvl w:ilvl="0" w:tplc="D3142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E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45A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05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2A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2C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C8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85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43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92"/>
    <w:rsid w:val="00040F20"/>
    <w:rsid w:val="000A661D"/>
    <w:rsid w:val="0013389B"/>
    <w:rsid w:val="0013520A"/>
    <w:rsid w:val="00141165"/>
    <w:rsid w:val="00142C81"/>
    <w:rsid w:val="00143C20"/>
    <w:rsid w:val="00196969"/>
    <w:rsid w:val="00196E8B"/>
    <w:rsid w:val="00197EE1"/>
    <w:rsid w:val="001A52D9"/>
    <w:rsid w:val="001B4E76"/>
    <w:rsid w:val="00245660"/>
    <w:rsid w:val="00254FBA"/>
    <w:rsid w:val="002A7F95"/>
    <w:rsid w:val="0030662C"/>
    <w:rsid w:val="003338E8"/>
    <w:rsid w:val="00364620"/>
    <w:rsid w:val="0037592F"/>
    <w:rsid w:val="00376B60"/>
    <w:rsid w:val="00376BFD"/>
    <w:rsid w:val="003845D1"/>
    <w:rsid w:val="00397309"/>
    <w:rsid w:val="003B44BF"/>
    <w:rsid w:val="003D3B54"/>
    <w:rsid w:val="003F23BC"/>
    <w:rsid w:val="004354F9"/>
    <w:rsid w:val="00463D2E"/>
    <w:rsid w:val="0047111F"/>
    <w:rsid w:val="004919BA"/>
    <w:rsid w:val="004A64FF"/>
    <w:rsid w:val="004D7BE5"/>
    <w:rsid w:val="00502667"/>
    <w:rsid w:val="005503D7"/>
    <w:rsid w:val="005644B1"/>
    <w:rsid w:val="00583D5C"/>
    <w:rsid w:val="005D76DC"/>
    <w:rsid w:val="005E2B1A"/>
    <w:rsid w:val="005E3EB9"/>
    <w:rsid w:val="0068380C"/>
    <w:rsid w:val="00711939"/>
    <w:rsid w:val="00743623"/>
    <w:rsid w:val="0079694E"/>
    <w:rsid w:val="007A0BFD"/>
    <w:rsid w:val="007B2456"/>
    <w:rsid w:val="007F3BC7"/>
    <w:rsid w:val="00814692"/>
    <w:rsid w:val="0081470E"/>
    <w:rsid w:val="008179E4"/>
    <w:rsid w:val="00835292"/>
    <w:rsid w:val="0084293A"/>
    <w:rsid w:val="00852F15"/>
    <w:rsid w:val="008953A9"/>
    <w:rsid w:val="00896A68"/>
    <w:rsid w:val="008A2516"/>
    <w:rsid w:val="008B2FBD"/>
    <w:rsid w:val="008E2C40"/>
    <w:rsid w:val="00926FEE"/>
    <w:rsid w:val="009477EA"/>
    <w:rsid w:val="0095512A"/>
    <w:rsid w:val="0098095C"/>
    <w:rsid w:val="00983091"/>
    <w:rsid w:val="00991DC3"/>
    <w:rsid w:val="0099268E"/>
    <w:rsid w:val="00993F00"/>
    <w:rsid w:val="00997EA6"/>
    <w:rsid w:val="009E13CA"/>
    <w:rsid w:val="009E2236"/>
    <w:rsid w:val="00A01500"/>
    <w:rsid w:val="00A04782"/>
    <w:rsid w:val="00A11122"/>
    <w:rsid w:val="00A44270"/>
    <w:rsid w:val="00A63E27"/>
    <w:rsid w:val="00AA1E33"/>
    <w:rsid w:val="00AC4566"/>
    <w:rsid w:val="00AE042E"/>
    <w:rsid w:val="00BB0724"/>
    <w:rsid w:val="00BB7CD1"/>
    <w:rsid w:val="00BD7D68"/>
    <w:rsid w:val="00C610BF"/>
    <w:rsid w:val="00C61123"/>
    <w:rsid w:val="00C81992"/>
    <w:rsid w:val="00C82EB7"/>
    <w:rsid w:val="00CF036D"/>
    <w:rsid w:val="00D11866"/>
    <w:rsid w:val="00D51184"/>
    <w:rsid w:val="00D729A7"/>
    <w:rsid w:val="00DF0A7F"/>
    <w:rsid w:val="00E34A5B"/>
    <w:rsid w:val="00E44581"/>
    <w:rsid w:val="00E648EA"/>
    <w:rsid w:val="00E748BA"/>
    <w:rsid w:val="00EB474F"/>
    <w:rsid w:val="00EF1DB1"/>
    <w:rsid w:val="00F07B7E"/>
    <w:rsid w:val="00F13907"/>
    <w:rsid w:val="00F94068"/>
    <w:rsid w:val="00F96806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25720"/>
  <w15:docId w15:val="{01F568EE-9021-F745-995C-864E242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3759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8095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845D1"/>
    <w:rPr>
      <w:i/>
      <w:iCs/>
      <w:color w:val="4F81BD" w:themeColor="accent1"/>
    </w:rPr>
  </w:style>
  <w:style w:type="character" w:customStyle="1" w:styleId="KoptekstChar">
    <w:name w:val="Koptekst Char"/>
    <w:basedOn w:val="Standaardalinea-lettertype"/>
    <w:link w:val="Koptekst"/>
    <w:uiPriority w:val="99"/>
    <w:rsid w:val="0081469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Lo-Reninge Gemeente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Koen Van Colen</cp:lastModifiedBy>
  <cp:revision>2</cp:revision>
  <cp:lastPrinted>2021-02-12T10:39:00Z</cp:lastPrinted>
  <dcterms:created xsi:type="dcterms:W3CDTF">2021-03-03T09:14:00Z</dcterms:created>
  <dcterms:modified xsi:type="dcterms:W3CDTF">2021-03-03T09:14:00Z</dcterms:modified>
</cp:coreProperties>
</file>