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EE9C" w14:textId="77777777" w:rsidR="00374E81" w:rsidRPr="00345DE2" w:rsidRDefault="00374E81" w:rsidP="00345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374E81">
        <w:rPr>
          <w:b/>
          <w:sz w:val="28"/>
          <w:szCs w:val="28"/>
          <w:u w:val="single"/>
        </w:rPr>
        <w:t>SCHADE AAN TEELTEN:</w:t>
      </w:r>
    </w:p>
    <w:p w14:paraId="1E6CC27F" w14:textId="77777777" w:rsidR="00374E81" w:rsidRDefault="00374E81">
      <w:r>
        <w:t>De ondergetekende meldt hierbij schade aan landbouwgewassen</w:t>
      </w:r>
    </w:p>
    <w:p w14:paraId="4D6E4439" w14:textId="77777777" w:rsidR="00345DE2" w:rsidRDefault="00345DE2"/>
    <w:p w14:paraId="1A3C207E" w14:textId="77777777" w:rsidR="00374E81" w:rsidRDefault="00374E81" w:rsidP="00374E81">
      <w:pPr>
        <w:tabs>
          <w:tab w:val="right" w:leader="hyphen" w:pos="7371"/>
        </w:tabs>
        <w:spacing w:after="120"/>
      </w:pPr>
      <w:r>
        <w:t>NAAM :</w:t>
      </w:r>
      <w:r>
        <w:tab/>
      </w:r>
    </w:p>
    <w:p w14:paraId="0FB736D3" w14:textId="77777777" w:rsidR="00791FF5" w:rsidRDefault="00791FF5" w:rsidP="00374E81">
      <w:pPr>
        <w:tabs>
          <w:tab w:val="right" w:leader="hyphen" w:pos="7371"/>
        </w:tabs>
        <w:spacing w:after="120"/>
      </w:pPr>
      <w:r>
        <w:t>Rijksregisternummer: -------------------------------------------------------------------------------</w:t>
      </w:r>
    </w:p>
    <w:p w14:paraId="02BF0736" w14:textId="77777777" w:rsidR="00374E81" w:rsidRDefault="00374E81" w:rsidP="00374E81">
      <w:pPr>
        <w:tabs>
          <w:tab w:val="right" w:leader="hyphen" w:pos="7371"/>
        </w:tabs>
        <w:spacing w:after="120"/>
      </w:pPr>
      <w:r>
        <w:t>Adres:</w:t>
      </w:r>
      <w:r>
        <w:tab/>
      </w:r>
    </w:p>
    <w:p w14:paraId="75844BD3" w14:textId="77777777" w:rsidR="00374E81" w:rsidRDefault="00374E81" w:rsidP="00374E81">
      <w:pPr>
        <w:tabs>
          <w:tab w:val="right" w:leader="hyphen" w:pos="7371"/>
        </w:tabs>
        <w:spacing w:after="120"/>
      </w:pPr>
      <w:r>
        <w:t>Telefoonnummer:</w:t>
      </w:r>
      <w:r>
        <w:tab/>
      </w:r>
    </w:p>
    <w:p w14:paraId="6F5DDA1C" w14:textId="77777777" w:rsidR="00374E81" w:rsidRDefault="00374E81" w:rsidP="00374E81">
      <w:pPr>
        <w:tabs>
          <w:tab w:val="right" w:leader="hyphen" w:pos="7371"/>
        </w:tabs>
        <w:spacing w:after="120"/>
      </w:pPr>
      <w:r>
        <w:t>GSM nummer:</w:t>
      </w:r>
      <w:r>
        <w:tab/>
      </w:r>
    </w:p>
    <w:p w14:paraId="7E8549B2" w14:textId="77777777" w:rsidR="00374E81" w:rsidRDefault="00374E81" w:rsidP="00374E81">
      <w:pPr>
        <w:tabs>
          <w:tab w:val="right" w:leader="hyphen" w:pos="7371"/>
        </w:tabs>
        <w:spacing w:after="120"/>
      </w:pPr>
      <w:r>
        <w:t>e-mail adres:</w:t>
      </w:r>
      <w:r>
        <w:tab/>
      </w:r>
    </w:p>
    <w:p w14:paraId="5A6936A9" w14:textId="77777777" w:rsidR="00374E81" w:rsidRDefault="003514FE" w:rsidP="00374E81">
      <w:pPr>
        <w:tabs>
          <w:tab w:val="right" w:leader="hyphen" w:pos="7371"/>
        </w:tabs>
        <w:spacing w:after="120"/>
      </w:pPr>
      <w:r>
        <w:t>landbouwnummer</w:t>
      </w:r>
      <w:r w:rsidR="00374E81">
        <w:t>:</w:t>
      </w:r>
      <w:r w:rsidR="00374E81">
        <w:tab/>
      </w:r>
    </w:p>
    <w:p w14:paraId="1162DB1F" w14:textId="77777777" w:rsidR="00374E81" w:rsidRDefault="00374E81" w:rsidP="00374E81">
      <w:pPr>
        <w:tabs>
          <w:tab w:val="right" w:pos="7371"/>
        </w:tabs>
      </w:pPr>
      <w:r>
        <w:t xml:space="preserve">OORZAAK VAN DE SCHADE: </w:t>
      </w:r>
      <w:r w:rsidRPr="00B3756B">
        <w:t>hevige regenval / buiten de oevers treden van beken en rivieren / hagel / wind</w:t>
      </w:r>
      <w:r w:rsidR="00B974BA" w:rsidRPr="00B3756B">
        <w:t xml:space="preserve"> /</w:t>
      </w:r>
      <w:r w:rsidR="00B974BA">
        <w:t xml:space="preserve"> aanhoudende droogte</w:t>
      </w:r>
      <w:r>
        <w:t xml:space="preserve"> (gelieve de oorzaak aan te duiden)</w:t>
      </w:r>
    </w:p>
    <w:p w14:paraId="187CF30E" w14:textId="77777777" w:rsidR="00374E81" w:rsidRDefault="00374E81" w:rsidP="00374E81">
      <w:pPr>
        <w:tabs>
          <w:tab w:val="right" w:pos="7371"/>
        </w:tabs>
      </w:pPr>
      <w:r>
        <w:t xml:space="preserve">DATUM VAN DE TEISTERING: </w:t>
      </w:r>
    </w:p>
    <w:p w14:paraId="0C851BCF" w14:textId="77777777" w:rsidR="00374E81" w:rsidRDefault="00374E81" w:rsidP="00374E81">
      <w:pPr>
        <w:tabs>
          <w:tab w:val="right" w:pos="7371"/>
        </w:tabs>
      </w:pPr>
      <w:r>
        <w:t>Getroffen percelen volgens de oppervlakteaangifte: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787"/>
        <w:gridCol w:w="1985"/>
        <w:gridCol w:w="1944"/>
        <w:gridCol w:w="1740"/>
        <w:gridCol w:w="986"/>
      </w:tblGrid>
      <w:tr w:rsidR="000A3B89" w14:paraId="365A3F93" w14:textId="77777777" w:rsidTr="000A3B89">
        <w:tc>
          <w:tcPr>
            <w:tcW w:w="1618" w:type="dxa"/>
          </w:tcPr>
          <w:p w14:paraId="69887EC2" w14:textId="7508A9BB" w:rsidR="000A3B89" w:rsidRDefault="000A3B89" w:rsidP="00374E81">
            <w:pPr>
              <w:tabs>
                <w:tab w:val="right" w:pos="7371"/>
              </w:tabs>
            </w:pPr>
            <w:proofErr w:type="spellStart"/>
            <w:r>
              <w:t>Perceelnr</w:t>
            </w:r>
            <w:proofErr w:type="spellEnd"/>
            <w:r>
              <w:t xml:space="preserve"> </w:t>
            </w:r>
            <w:r w:rsidRPr="003514FE">
              <w:rPr>
                <w:sz w:val="18"/>
                <w:szCs w:val="18"/>
              </w:rPr>
              <w:t xml:space="preserve">(jaar van de verzamelaanvraag en </w:t>
            </w:r>
            <w:proofErr w:type="spellStart"/>
            <w:r w:rsidRPr="003514FE">
              <w:rPr>
                <w:sz w:val="18"/>
                <w:szCs w:val="18"/>
              </w:rPr>
              <w:t>nr</w:t>
            </w:r>
            <w:proofErr w:type="spellEnd"/>
            <w:r w:rsidRPr="003514FE">
              <w:rPr>
                <w:sz w:val="18"/>
                <w:szCs w:val="18"/>
              </w:rPr>
              <w:t xml:space="preserve"> van het perceel (</w:t>
            </w:r>
            <w:proofErr w:type="spellStart"/>
            <w:r w:rsidRPr="003514FE">
              <w:rPr>
                <w:sz w:val="18"/>
                <w:szCs w:val="18"/>
              </w:rPr>
              <w:t>vb</w:t>
            </w:r>
            <w:proofErr w:type="spellEnd"/>
            <w:r w:rsidRPr="003514FE">
              <w:rPr>
                <w:sz w:val="18"/>
                <w:szCs w:val="18"/>
              </w:rPr>
              <w:t xml:space="preserve"> 20</w:t>
            </w:r>
            <w:r w:rsidR="00132DE9">
              <w:rPr>
                <w:sz w:val="18"/>
                <w:szCs w:val="18"/>
              </w:rPr>
              <w:t>20</w:t>
            </w:r>
            <w:r w:rsidRPr="003514FE">
              <w:rPr>
                <w:sz w:val="18"/>
                <w:szCs w:val="18"/>
              </w:rPr>
              <w:t>/3)</w:t>
            </w:r>
          </w:p>
        </w:tc>
        <w:tc>
          <w:tcPr>
            <w:tcW w:w="787" w:type="dxa"/>
          </w:tcPr>
          <w:p w14:paraId="3473B8E9" w14:textId="77777777" w:rsidR="000A3B89" w:rsidRDefault="000A3B89" w:rsidP="00374E81">
            <w:pPr>
              <w:tabs>
                <w:tab w:val="right" w:pos="7371"/>
              </w:tabs>
            </w:pPr>
            <w:proofErr w:type="spellStart"/>
            <w:r>
              <w:t>Land-bouwstreek</w:t>
            </w:r>
            <w:proofErr w:type="spellEnd"/>
          </w:p>
        </w:tc>
        <w:tc>
          <w:tcPr>
            <w:tcW w:w="1985" w:type="dxa"/>
          </w:tcPr>
          <w:p w14:paraId="568993B7" w14:textId="77777777" w:rsidR="000A3B89" w:rsidRDefault="000A3B89" w:rsidP="00374E81">
            <w:pPr>
              <w:tabs>
                <w:tab w:val="right" w:pos="7371"/>
              </w:tabs>
            </w:pPr>
            <w:r>
              <w:t>situering van het perceel</w:t>
            </w:r>
          </w:p>
          <w:p w14:paraId="76F4C1D9" w14:textId="77777777" w:rsidR="000A3B89" w:rsidRDefault="000A3B89" w:rsidP="00374E81">
            <w:pPr>
              <w:tabs>
                <w:tab w:val="right" w:pos="7371"/>
              </w:tabs>
            </w:pPr>
          </w:p>
          <w:p w14:paraId="26BD9107" w14:textId="77777777" w:rsidR="000A3B89" w:rsidRPr="000A3B89" w:rsidRDefault="000A3B89" w:rsidP="00374E81">
            <w:pPr>
              <w:tabs>
                <w:tab w:val="right" w:pos="7371"/>
              </w:tabs>
              <w:rPr>
                <w:sz w:val="18"/>
                <w:szCs w:val="18"/>
              </w:rPr>
            </w:pPr>
            <w:r w:rsidRPr="000A3B89">
              <w:rPr>
                <w:sz w:val="18"/>
                <w:szCs w:val="18"/>
              </w:rPr>
              <w:t xml:space="preserve">Vb. </w:t>
            </w:r>
            <w:proofErr w:type="spellStart"/>
            <w:r w:rsidRPr="000A3B89">
              <w:rPr>
                <w:sz w:val="18"/>
                <w:szCs w:val="18"/>
              </w:rPr>
              <w:t>Rabbelare</w:t>
            </w:r>
            <w:proofErr w:type="spellEnd"/>
            <w:r w:rsidRPr="000A3B89">
              <w:rPr>
                <w:sz w:val="18"/>
                <w:szCs w:val="18"/>
              </w:rPr>
              <w:t xml:space="preserve">, </w:t>
            </w:r>
            <w:proofErr w:type="spellStart"/>
            <w:r w:rsidRPr="000A3B89">
              <w:rPr>
                <w:sz w:val="18"/>
                <w:szCs w:val="18"/>
              </w:rPr>
              <w:t>Pypegale</w:t>
            </w:r>
            <w:proofErr w:type="spellEnd"/>
          </w:p>
        </w:tc>
        <w:tc>
          <w:tcPr>
            <w:tcW w:w="1944" w:type="dxa"/>
          </w:tcPr>
          <w:p w14:paraId="5171824C" w14:textId="77777777" w:rsidR="000A3B89" w:rsidRPr="00B3756B" w:rsidRDefault="000A3B89" w:rsidP="00374E81">
            <w:pPr>
              <w:tabs>
                <w:tab w:val="right" w:pos="7371"/>
              </w:tabs>
              <w:rPr>
                <w:sz w:val="18"/>
                <w:szCs w:val="18"/>
                <w:highlight w:val="yellow"/>
              </w:rPr>
            </w:pPr>
            <w:r>
              <w:t>Aard teelt (</w:t>
            </w:r>
            <w:r w:rsidRPr="00B3756B">
              <w:rPr>
                <w:sz w:val="18"/>
                <w:szCs w:val="18"/>
                <w:highlight w:val="yellow"/>
              </w:rPr>
              <w:t>code uit de verzamelaanvraag en eventueel omschrijving)</w:t>
            </w:r>
          </w:p>
          <w:p w14:paraId="0AA085C3" w14:textId="77777777" w:rsidR="00B3756B" w:rsidRDefault="00B3756B" w:rsidP="00374E81">
            <w:pPr>
              <w:tabs>
                <w:tab w:val="right" w:pos="7371"/>
              </w:tabs>
            </w:pPr>
            <w:r w:rsidRPr="00B3756B">
              <w:rPr>
                <w:sz w:val="18"/>
                <w:szCs w:val="18"/>
                <w:highlight w:val="yellow"/>
              </w:rPr>
              <w:t>Vb. 60 grasland</w:t>
            </w:r>
          </w:p>
        </w:tc>
        <w:tc>
          <w:tcPr>
            <w:tcW w:w="1740" w:type="dxa"/>
          </w:tcPr>
          <w:p w14:paraId="4B384FBF" w14:textId="77777777" w:rsidR="000A3B89" w:rsidRDefault="000A3B89" w:rsidP="00374E81">
            <w:pPr>
              <w:tabs>
                <w:tab w:val="right" w:pos="7371"/>
              </w:tabs>
            </w:pPr>
            <w:r>
              <w:t xml:space="preserve">Opp. Perceel </w:t>
            </w:r>
            <w:r w:rsidRPr="003514FE">
              <w:rPr>
                <w:sz w:val="18"/>
                <w:szCs w:val="18"/>
              </w:rPr>
              <w:t>(zoals aangegeven in verzamelaanvraag)</w:t>
            </w:r>
          </w:p>
        </w:tc>
        <w:tc>
          <w:tcPr>
            <w:tcW w:w="986" w:type="dxa"/>
          </w:tcPr>
          <w:p w14:paraId="4A583E48" w14:textId="77777777" w:rsidR="000A3B89" w:rsidRDefault="000A3B89" w:rsidP="00374E81">
            <w:pPr>
              <w:tabs>
                <w:tab w:val="right" w:pos="7371"/>
              </w:tabs>
            </w:pPr>
            <w:r>
              <w:t>Raming schade %</w:t>
            </w:r>
          </w:p>
        </w:tc>
      </w:tr>
      <w:tr w:rsidR="000A3B89" w14:paraId="6A6DDA2D" w14:textId="77777777" w:rsidTr="00B3756B">
        <w:trPr>
          <w:cantSplit/>
          <w:trHeight w:val="284"/>
        </w:trPr>
        <w:tc>
          <w:tcPr>
            <w:tcW w:w="1618" w:type="dxa"/>
          </w:tcPr>
          <w:p w14:paraId="3F45C810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7318E999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1DC67FFB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63287B26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23095F23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39937EA2" w14:textId="77777777" w:rsidR="000A3B89" w:rsidRDefault="000A3B89" w:rsidP="00374E81">
            <w:pPr>
              <w:tabs>
                <w:tab w:val="right" w:pos="7371"/>
              </w:tabs>
            </w:pPr>
          </w:p>
        </w:tc>
      </w:tr>
      <w:tr w:rsidR="00B3756B" w14:paraId="396AEAC5" w14:textId="77777777" w:rsidTr="00B3756B">
        <w:trPr>
          <w:cantSplit/>
          <w:trHeight w:val="284"/>
        </w:trPr>
        <w:tc>
          <w:tcPr>
            <w:tcW w:w="1618" w:type="dxa"/>
          </w:tcPr>
          <w:p w14:paraId="1357DB9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2C8F471B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0FA7B33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2F925D95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1D1CDD7F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776A05BC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01B75A4A" w14:textId="77777777" w:rsidTr="00B3756B">
        <w:trPr>
          <w:cantSplit/>
          <w:trHeight w:val="284"/>
        </w:trPr>
        <w:tc>
          <w:tcPr>
            <w:tcW w:w="1618" w:type="dxa"/>
          </w:tcPr>
          <w:p w14:paraId="55BD4994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59BC8D94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3190464D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06E5C228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37562544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7EE06609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0E3AFCAD" w14:textId="77777777" w:rsidTr="00B3756B">
        <w:trPr>
          <w:cantSplit/>
          <w:trHeight w:val="284"/>
        </w:trPr>
        <w:tc>
          <w:tcPr>
            <w:tcW w:w="1618" w:type="dxa"/>
          </w:tcPr>
          <w:p w14:paraId="720F7576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561A32FE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4623263F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4D7F0EE9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1E6BDA3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2A9E193D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65FF11B9" w14:textId="77777777" w:rsidTr="00B3756B">
        <w:trPr>
          <w:cantSplit/>
          <w:trHeight w:val="284"/>
        </w:trPr>
        <w:tc>
          <w:tcPr>
            <w:tcW w:w="1618" w:type="dxa"/>
          </w:tcPr>
          <w:p w14:paraId="07FC1F37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6E463474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16573E2E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2BF91DE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0EFC69A1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046D0901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7D2DB85E" w14:textId="77777777" w:rsidTr="00B3756B">
        <w:trPr>
          <w:cantSplit/>
          <w:trHeight w:val="284"/>
        </w:trPr>
        <w:tc>
          <w:tcPr>
            <w:tcW w:w="1618" w:type="dxa"/>
          </w:tcPr>
          <w:p w14:paraId="0557E66A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182F1BD2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624AFA5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7171C3A6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346BA96C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214F604A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3D1B1E7B" w14:textId="77777777" w:rsidTr="00B3756B">
        <w:trPr>
          <w:cantSplit/>
          <w:trHeight w:val="284"/>
        </w:trPr>
        <w:tc>
          <w:tcPr>
            <w:tcW w:w="1618" w:type="dxa"/>
          </w:tcPr>
          <w:p w14:paraId="5E06E4E9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498894BD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17BEE53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116B23B4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56456BE2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40489F7C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2080AF26" w14:textId="77777777" w:rsidTr="00B3756B">
        <w:trPr>
          <w:cantSplit/>
          <w:trHeight w:val="284"/>
        </w:trPr>
        <w:tc>
          <w:tcPr>
            <w:tcW w:w="1618" w:type="dxa"/>
          </w:tcPr>
          <w:p w14:paraId="546D24A2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7A232D6B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32926885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35C07987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3403074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733A594C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18CAE3D9" w14:textId="77777777" w:rsidTr="00B3756B">
        <w:trPr>
          <w:cantSplit/>
          <w:trHeight w:val="284"/>
        </w:trPr>
        <w:tc>
          <w:tcPr>
            <w:tcW w:w="1618" w:type="dxa"/>
          </w:tcPr>
          <w:p w14:paraId="03CC0612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45119C08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4F9BC149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2552FA51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7B59C55F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3DF5C672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0A3B89" w14:paraId="53BED3F8" w14:textId="77777777" w:rsidTr="00B3756B">
        <w:trPr>
          <w:cantSplit/>
          <w:trHeight w:val="284"/>
        </w:trPr>
        <w:tc>
          <w:tcPr>
            <w:tcW w:w="1618" w:type="dxa"/>
          </w:tcPr>
          <w:p w14:paraId="3A93CCE8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5328A849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59CCE7B6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24E2203D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11FB85F3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794E812F" w14:textId="77777777" w:rsidR="000A3B89" w:rsidRDefault="000A3B89" w:rsidP="00374E81">
            <w:pPr>
              <w:tabs>
                <w:tab w:val="right" w:pos="7371"/>
              </w:tabs>
            </w:pPr>
          </w:p>
        </w:tc>
      </w:tr>
      <w:tr w:rsidR="000A3B89" w14:paraId="327B6646" w14:textId="77777777" w:rsidTr="00B3756B">
        <w:trPr>
          <w:cantSplit/>
          <w:trHeight w:val="284"/>
        </w:trPr>
        <w:tc>
          <w:tcPr>
            <w:tcW w:w="1618" w:type="dxa"/>
          </w:tcPr>
          <w:p w14:paraId="5AD6C083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7BA43F3F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671B5609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1EC084BE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5AB12EF6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5A636736" w14:textId="77777777" w:rsidR="000A3B89" w:rsidRDefault="000A3B89" w:rsidP="00374E81">
            <w:pPr>
              <w:tabs>
                <w:tab w:val="right" w:pos="7371"/>
              </w:tabs>
            </w:pPr>
          </w:p>
        </w:tc>
      </w:tr>
      <w:tr w:rsidR="000A3B89" w14:paraId="701C5AED" w14:textId="77777777" w:rsidTr="00B3756B">
        <w:trPr>
          <w:cantSplit/>
          <w:trHeight w:val="284"/>
        </w:trPr>
        <w:tc>
          <w:tcPr>
            <w:tcW w:w="1618" w:type="dxa"/>
          </w:tcPr>
          <w:p w14:paraId="430F553C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</w:tcPr>
          <w:p w14:paraId="3E45B56A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</w:tcPr>
          <w:p w14:paraId="134D7C73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</w:tcPr>
          <w:p w14:paraId="1EAC128F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</w:tcPr>
          <w:p w14:paraId="4A50B611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</w:tcPr>
          <w:p w14:paraId="156573E8" w14:textId="77777777" w:rsidR="000A3B89" w:rsidRDefault="000A3B89" w:rsidP="00374E81">
            <w:pPr>
              <w:tabs>
                <w:tab w:val="right" w:pos="7371"/>
              </w:tabs>
            </w:pPr>
          </w:p>
        </w:tc>
      </w:tr>
      <w:tr w:rsidR="000A3B89" w14:paraId="0671B239" w14:textId="77777777" w:rsidTr="00B3756B">
        <w:trPr>
          <w:cantSplit/>
          <w:trHeight w:val="284"/>
        </w:trPr>
        <w:tc>
          <w:tcPr>
            <w:tcW w:w="1618" w:type="dxa"/>
            <w:tcBorders>
              <w:bottom w:val="single" w:sz="4" w:space="0" w:color="auto"/>
            </w:tcBorders>
          </w:tcPr>
          <w:p w14:paraId="0AD93987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A80943C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C3915F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06ACBF9C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C3F6BD6" w14:textId="77777777" w:rsidR="000A3B89" w:rsidRDefault="000A3B89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818B202" w14:textId="77777777" w:rsidR="000A3B89" w:rsidRDefault="000A3B89" w:rsidP="00374E81">
            <w:pPr>
              <w:tabs>
                <w:tab w:val="right" w:pos="7371"/>
              </w:tabs>
            </w:pPr>
          </w:p>
        </w:tc>
      </w:tr>
      <w:tr w:rsidR="00B3756B" w14:paraId="42567672" w14:textId="77777777" w:rsidTr="00B3756B">
        <w:trPr>
          <w:cantSplit/>
          <w:trHeight w:val="284"/>
        </w:trPr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14:paraId="52CEF0B9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14:paraId="67F5D60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D1FB44F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</w:tcPr>
          <w:p w14:paraId="245533A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14:paraId="73AAAE22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14:paraId="75E737D9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6549BF4A" w14:textId="77777777" w:rsidTr="00B3756B">
        <w:trPr>
          <w:cantSplit/>
          <w:trHeight w:val="28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A0ABB93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8CAA6CE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6E13B6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6F71605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0147CAE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D000842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  <w:tr w:rsidR="00B3756B" w14:paraId="757DB025" w14:textId="77777777" w:rsidTr="00B3756B">
        <w:trPr>
          <w:cantSplit/>
          <w:trHeight w:val="28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93C68A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7D86ADCB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C645A0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B69CEC8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52ECFAF" w14:textId="77777777" w:rsidR="00B3756B" w:rsidRDefault="00B3756B" w:rsidP="00374E81">
            <w:pPr>
              <w:tabs>
                <w:tab w:val="right" w:pos="7371"/>
              </w:tabs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FE23E53" w14:textId="77777777" w:rsidR="00B3756B" w:rsidRDefault="00B3756B" w:rsidP="00374E81">
            <w:pPr>
              <w:tabs>
                <w:tab w:val="right" w:pos="7371"/>
              </w:tabs>
            </w:pPr>
          </w:p>
        </w:tc>
      </w:tr>
    </w:tbl>
    <w:p w14:paraId="09C795DA" w14:textId="57184FA5" w:rsidR="00374E81" w:rsidRDefault="00374E81" w:rsidP="00374E81">
      <w:pPr>
        <w:tabs>
          <w:tab w:val="right" w:pos="7371"/>
        </w:tabs>
      </w:pPr>
      <w:r>
        <w:t>VASTSTELLING VAN DE SCHADE DOOR DE LANDBOUWCOMMISSIE WORDT HIERBIJ GEVRAAGD.</w:t>
      </w:r>
    </w:p>
    <w:p w14:paraId="48CC7555" w14:textId="77777777" w:rsidR="00B3756B" w:rsidRDefault="00374E81" w:rsidP="00374E81">
      <w:pPr>
        <w:tabs>
          <w:tab w:val="right" w:pos="7371"/>
        </w:tabs>
      </w:pPr>
      <w:r>
        <w:t>Lo-Reninge, datum</w:t>
      </w:r>
      <w:r w:rsidR="00B3756B">
        <w:t xml:space="preserve"> </w:t>
      </w:r>
    </w:p>
    <w:p w14:paraId="66BE0D00" w14:textId="77777777" w:rsidR="00345DE2" w:rsidRDefault="00374E81" w:rsidP="00374E81">
      <w:pPr>
        <w:tabs>
          <w:tab w:val="right" w:pos="7371"/>
        </w:tabs>
      </w:pPr>
      <w:r>
        <w:t>Handtekening.</w:t>
      </w:r>
    </w:p>
    <w:p w14:paraId="2405B203" w14:textId="77777777" w:rsidR="00DB2B8A" w:rsidRDefault="00DB2B8A" w:rsidP="00374E81">
      <w:pPr>
        <w:tabs>
          <w:tab w:val="right" w:pos="7371"/>
        </w:tabs>
      </w:pPr>
    </w:p>
    <w:p w14:paraId="098ADDFB" w14:textId="219349B5" w:rsidR="006F2885" w:rsidRDefault="006F2885" w:rsidP="00374E81">
      <w:pPr>
        <w:tabs>
          <w:tab w:val="right" w:pos="7371"/>
        </w:tabs>
      </w:pPr>
      <w:r>
        <w:t xml:space="preserve">TERUG TE MAILEN NAAR: </w:t>
      </w:r>
      <w:bookmarkStart w:id="0" w:name="_Hlk520805131"/>
      <w:r w:rsidR="00132DE9">
        <w:t>stadsbestuur</w:t>
      </w:r>
      <w:r>
        <w:t>@</w:t>
      </w:r>
      <w:bookmarkEnd w:id="0"/>
      <w:r>
        <w:t>lo-reninge.be</w:t>
      </w:r>
    </w:p>
    <w:sectPr w:rsidR="006F2885" w:rsidSect="00DB2B8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81"/>
    <w:rsid w:val="000A3B89"/>
    <w:rsid w:val="000F575D"/>
    <w:rsid w:val="00132DE9"/>
    <w:rsid w:val="00292503"/>
    <w:rsid w:val="00327E34"/>
    <w:rsid w:val="00345DE2"/>
    <w:rsid w:val="003514FE"/>
    <w:rsid w:val="00374E81"/>
    <w:rsid w:val="003F0F03"/>
    <w:rsid w:val="00482265"/>
    <w:rsid w:val="0049455E"/>
    <w:rsid w:val="004C3D85"/>
    <w:rsid w:val="006E39F9"/>
    <w:rsid w:val="006F2885"/>
    <w:rsid w:val="00735D75"/>
    <w:rsid w:val="00791FF5"/>
    <w:rsid w:val="007C68E1"/>
    <w:rsid w:val="00883329"/>
    <w:rsid w:val="008E3DA3"/>
    <w:rsid w:val="00B3756B"/>
    <w:rsid w:val="00B974BA"/>
    <w:rsid w:val="00CD114D"/>
    <w:rsid w:val="00CF180D"/>
    <w:rsid w:val="00D21B44"/>
    <w:rsid w:val="00DB2B8A"/>
    <w:rsid w:val="00E93866"/>
    <w:rsid w:val="00EF0E0A"/>
    <w:rsid w:val="00F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6626"/>
  <w15:chartTrackingRefBased/>
  <w15:docId w15:val="{4F7FDE4C-83BB-4866-8F8A-C3EF32E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cevi</dc:creator>
  <cp:keywords/>
  <dc:description/>
  <cp:lastModifiedBy>Koen Van Colen</cp:lastModifiedBy>
  <cp:revision>2</cp:revision>
  <cp:lastPrinted>2018-07-24T09:36:00Z</cp:lastPrinted>
  <dcterms:created xsi:type="dcterms:W3CDTF">2020-06-16T06:55:00Z</dcterms:created>
  <dcterms:modified xsi:type="dcterms:W3CDTF">2020-06-16T06:55:00Z</dcterms:modified>
</cp:coreProperties>
</file>